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D83589">
        <w:t>1054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522D04">
        <w:rPr>
          <w:b/>
        </w:rPr>
        <w:t xml:space="preserve">Гусейнова </w:t>
      </w:r>
      <w:r w:rsidR="00F177D9">
        <w:rPr>
          <w:sz w:val="26"/>
          <w:szCs w:val="26"/>
        </w:rPr>
        <w:t>***</w:t>
      </w:r>
      <w:r w:rsidR="00522D04">
        <w:t xml:space="preserve">, 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522D04">
        <w:rPr>
          <w:sz w:val="24"/>
          <w:szCs w:val="24"/>
        </w:rPr>
        <w:t>.06.2024</w:t>
      </w:r>
      <w:r w:rsidRPr="00354C76">
        <w:rPr>
          <w:sz w:val="24"/>
          <w:szCs w:val="24"/>
        </w:rPr>
        <w:t xml:space="preserve"> в 00 час. 01 мин. </w:t>
      </w:r>
      <w:r w:rsidR="00522D04">
        <w:rPr>
          <w:sz w:val="24"/>
          <w:szCs w:val="24"/>
        </w:rPr>
        <w:t xml:space="preserve">Гусейнов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F177D9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не уплатил административный штраф в установленные законом сроки в размере </w:t>
      </w:r>
      <w:r w:rsidR="00D83589">
        <w:rPr>
          <w:sz w:val="24"/>
          <w:szCs w:val="24"/>
        </w:rPr>
        <w:t>2000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F177D9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="00522D04">
        <w:rPr>
          <w:sz w:val="24"/>
          <w:szCs w:val="24"/>
        </w:rPr>
        <w:t>.03.2024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522D04">
        <w:t xml:space="preserve">Гусейнов </w:t>
      </w:r>
      <w:r w:rsidR="00522D04">
        <w:t>Д.Д.о</w:t>
      </w:r>
      <w:r w:rsidR="00522D04">
        <w:t>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522D04">
        <w:rPr>
          <w:sz w:val="24"/>
          <w:szCs w:val="24"/>
        </w:rPr>
        <w:t xml:space="preserve">Гусейновым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522D04">
        <w:rPr>
          <w:b/>
        </w:rPr>
        <w:t xml:space="preserve">Гусейнова </w:t>
      </w:r>
      <w:r w:rsidR="00F177D9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83589">
        <w:rPr>
          <w:color w:val="auto"/>
          <w:sz w:val="24"/>
          <w:szCs w:val="24"/>
        </w:rPr>
        <w:t>4</w:t>
      </w:r>
      <w:r w:rsidR="00522D04">
        <w:rPr>
          <w:color w:val="auto"/>
          <w:sz w:val="24"/>
          <w:szCs w:val="24"/>
        </w:rPr>
        <w:t>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D83589" w:rsidR="00D83589">
        <w:rPr>
          <w:bCs/>
          <w:sz w:val="26"/>
          <w:szCs w:val="26"/>
        </w:rPr>
        <w:t>0412365400715010542420189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72F"/>
    <w:rsid w:val="00011E58"/>
    <w:rsid w:val="001F0D52"/>
    <w:rsid w:val="002D0B16"/>
    <w:rsid w:val="00306DC8"/>
    <w:rsid w:val="003147CB"/>
    <w:rsid w:val="00354C76"/>
    <w:rsid w:val="003818FA"/>
    <w:rsid w:val="004A74A7"/>
    <w:rsid w:val="00522D04"/>
    <w:rsid w:val="006B5169"/>
    <w:rsid w:val="0088263E"/>
    <w:rsid w:val="008976F6"/>
    <w:rsid w:val="008D215F"/>
    <w:rsid w:val="00936EAF"/>
    <w:rsid w:val="00B83753"/>
    <w:rsid w:val="00C064CE"/>
    <w:rsid w:val="00D00D87"/>
    <w:rsid w:val="00D634B3"/>
    <w:rsid w:val="00D83589"/>
    <w:rsid w:val="00DE2C71"/>
    <w:rsid w:val="00EB6418"/>
    <w:rsid w:val="00F17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